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1AEA" w14:textId="5AB9A950" w:rsidR="004C06B2" w:rsidRDefault="004C06B2" w:rsidP="004C06B2">
      <w:pPr>
        <w:jc w:val="center"/>
        <w:rPr>
          <w:rStyle w:val="Strong"/>
        </w:rPr>
      </w:pPr>
      <w:r>
        <w:rPr>
          <w:rStyle w:val="Strong"/>
        </w:rPr>
        <w:fldChar w:fldCharType="begin"/>
      </w:r>
      <w:r>
        <w:rPr>
          <w:rStyle w:val="Strong"/>
        </w:rPr>
        <w:instrText>HYPERLINK "https://drive.google.com/drive/folders/1bSR2dBNeeTK1V3DhCH89ymXwKMY4KvYJ?usp=sharing"</w:instrText>
      </w:r>
      <w:r>
        <w:rPr>
          <w:rStyle w:val="Strong"/>
        </w:rPr>
      </w:r>
      <w:r>
        <w:rPr>
          <w:rStyle w:val="Strong"/>
        </w:rPr>
        <w:fldChar w:fldCharType="separate"/>
      </w:r>
      <w:r>
        <w:rPr>
          <w:rStyle w:val="Hyperlink"/>
          <w:b/>
          <w:bCs/>
        </w:rPr>
        <w:t>Link Dokumen Pelaksanaan Anggaran Tahun 2024 Provinsi Kepulauan Bangka Belitung</w:t>
      </w:r>
      <w:r>
        <w:rPr>
          <w:rStyle w:val="Strong"/>
        </w:rPr>
        <w:fldChar w:fldCharType="end"/>
      </w:r>
    </w:p>
    <w:p w14:paraId="22C5AAB2" w14:textId="77777777" w:rsidR="004C06B2" w:rsidRDefault="004C06B2" w:rsidP="004C06B2">
      <w:pPr>
        <w:jc w:val="center"/>
      </w:pPr>
    </w:p>
    <w:p w14:paraId="047C9770" w14:textId="17196407" w:rsidR="00EE164B" w:rsidRDefault="004C06B2" w:rsidP="004C06B2">
      <w:pPr>
        <w:ind w:left="-567"/>
        <w:jc w:val="center"/>
      </w:pPr>
      <w:r w:rsidRPr="004C06B2">
        <w:t>https://drive.google.com/drive/folders/1bSR2dBNeeTK1V3DhCH89ymXwKMY4KvYJ?usp=sharing</w:t>
      </w:r>
    </w:p>
    <w:sectPr w:rsidR="00EE164B" w:rsidSect="004C06B2">
      <w:pgSz w:w="12240" w:h="15840"/>
      <w:pgMar w:top="1440" w:right="452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2"/>
    <w:rsid w:val="004C06B2"/>
    <w:rsid w:val="006720C8"/>
    <w:rsid w:val="00E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CFC53"/>
  <w15:chartTrackingRefBased/>
  <w15:docId w15:val="{F8135EE2-004A-B04B-A635-BABBB24E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06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06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6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LPSE Prov. Kep. BABEL</dc:creator>
  <cp:keywords/>
  <dc:description/>
  <cp:lastModifiedBy>LPSE Prov. Kep. BABEL</cp:lastModifiedBy>
  <cp:revision>1</cp:revision>
  <dcterms:created xsi:type="dcterms:W3CDTF">2024-09-20T06:08:00Z</dcterms:created>
  <dcterms:modified xsi:type="dcterms:W3CDTF">2024-09-20T06:10:00Z</dcterms:modified>
</cp:coreProperties>
</file>